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F39D" w14:textId="3F32514F" w:rsidR="005F418B" w:rsidRPr="00695899" w:rsidRDefault="00011470" w:rsidP="008C3795">
      <w:pPr>
        <w:jc w:val="both"/>
        <w:rPr>
          <w:rFonts w:ascii="Arial" w:hAnsi="Arial" w:cs="Arial"/>
          <w:b/>
          <w:bCs/>
        </w:rPr>
      </w:pPr>
      <w:r w:rsidRPr="00695899">
        <w:rPr>
          <w:rFonts w:ascii="Arial" w:hAnsi="Arial" w:cs="Arial"/>
          <w:noProof/>
        </w:rPr>
        <w:t xml:space="preserve">    </w:t>
      </w:r>
      <w:r w:rsidRPr="00695899">
        <w:rPr>
          <w:rFonts w:ascii="Arial" w:hAnsi="Arial" w:cs="Arial"/>
          <w:noProof/>
        </w:rPr>
        <w:drawing>
          <wp:inline distT="0" distB="0" distL="0" distR="0" wp14:anchorId="42DE227D" wp14:editId="315236BF">
            <wp:extent cx="1948820" cy="780001"/>
            <wp:effectExtent l="0" t="0" r="0" b="127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6927" cy="787248"/>
                    </a:xfrm>
                    <a:prstGeom prst="rect">
                      <a:avLst/>
                    </a:prstGeom>
                    <a:noFill/>
                    <a:ln>
                      <a:noFill/>
                    </a:ln>
                  </pic:spPr>
                </pic:pic>
              </a:graphicData>
            </a:graphic>
          </wp:inline>
        </w:drawing>
      </w:r>
      <w:r w:rsidRPr="00695899">
        <w:rPr>
          <w:rFonts w:ascii="Arial" w:hAnsi="Arial" w:cs="Arial"/>
          <w:noProof/>
        </w:rPr>
        <w:t xml:space="preserve">     </w:t>
      </w:r>
      <w:r w:rsidRPr="00695899">
        <w:rPr>
          <w:rFonts w:ascii="Arial" w:hAnsi="Arial" w:cs="Arial"/>
          <w:noProof/>
        </w:rPr>
        <w:tab/>
      </w:r>
      <w:r w:rsidRPr="00695899">
        <w:rPr>
          <w:rFonts w:ascii="Arial" w:hAnsi="Arial" w:cs="Arial"/>
          <w:noProof/>
        </w:rPr>
        <w:tab/>
      </w:r>
      <w:r w:rsidRPr="00695899">
        <w:rPr>
          <w:rFonts w:ascii="Arial" w:hAnsi="Arial" w:cs="Arial"/>
          <w:noProof/>
        </w:rPr>
        <w:tab/>
        <w:t xml:space="preserve">      </w:t>
      </w:r>
    </w:p>
    <w:p w14:paraId="3337C2A2" w14:textId="77777777" w:rsidR="007E3EDC" w:rsidRPr="00695899" w:rsidRDefault="007E3EDC" w:rsidP="008C3795">
      <w:pPr>
        <w:jc w:val="both"/>
        <w:rPr>
          <w:rFonts w:ascii="Arial" w:hAnsi="Arial" w:cs="Arial"/>
          <w:b/>
          <w:bCs/>
        </w:rPr>
      </w:pPr>
    </w:p>
    <w:p w14:paraId="42CD2CCE" w14:textId="77777777" w:rsidR="00365B91" w:rsidRPr="00695899" w:rsidRDefault="00570714" w:rsidP="00365B91">
      <w:pPr>
        <w:jc w:val="both"/>
        <w:rPr>
          <w:rFonts w:ascii="Arial" w:hAnsi="Arial" w:cs="Arial"/>
          <w:b/>
          <w:bCs/>
        </w:rPr>
      </w:pPr>
      <w:r w:rsidRPr="00695899">
        <w:rPr>
          <w:rFonts w:ascii="Arial" w:hAnsi="Arial" w:cs="Arial"/>
          <w:b/>
          <w:bCs/>
        </w:rPr>
        <w:t>Eestikeelse</w:t>
      </w:r>
      <w:r w:rsidR="007015C6" w:rsidRPr="00695899">
        <w:rPr>
          <w:rFonts w:ascii="Arial" w:hAnsi="Arial" w:cs="Arial"/>
          <w:b/>
          <w:bCs/>
        </w:rPr>
        <w:t xml:space="preserve"> </w:t>
      </w:r>
      <w:r w:rsidR="005F418B" w:rsidRPr="00695899">
        <w:rPr>
          <w:rFonts w:ascii="Arial" w:hAnsi="Arial" w:cs="Arial"/>
          <w:b/>
          <w:bCs/>
        </w:rPr>
        <w:t>„</w:t>
      </w:r>
      <w:r w:rsidR="007015C6" w:rsidRPr="00695899">
        <w:rPr>
          <w:rFonts w:ascii="Arial" w:hAnsi="Arial" w:cs="Arial"/>
          <w:b/>
          <w:bCs/>
        </w:rPr>
        <w:t xml:space="preserve">PRIDE eelkoolituse“ </w:t>
      </w:r>
      <w:r w:rsidR="00F8175D" w:rsidRPr="00695899">
        <w:rPr>
          <w:rFonts w:ascii="Arial" w:hAnsi="Arial" w:cs="Arial"/>
          <w:b/>
          <w:bCs/>
        </w:rPr>
        <w:t xml:space="preserve"> </w:t>
      </w:r>
      <w:r w:rsidR="007015C6" w:rsidRPr="00695899">
        <w:rPr>
          <w:rFonts w:ascii="Arial" w:hAnsi="Arial" w:cs="Arial"/>
          <w:b/>
          <w:bCs/>
        </w:rPr>
        <w:t>läbiviimine</w:t>
      </w:r>
      <w:r w:rsidR="00D665E7" w:rsidRPr="00695899">
        <w:rPr>
          <w:rFonts w:ascii="Arial" w:hAnsi="Arial" w:cs="Arial"/>
          <w:b/>
          <w:bCs/>
        </w:rPr>
        <w:t xml:space="preserve"> 2 grupile </w:t>
      </w:r>
      <w:r w:rsidR="007015C6" w:rsidRPr="00695899">
        <w:rPr>
          <w:rFonts w:ascii="Arial" w:hAnsi="Arial" w:cs="Arial"/>
          <w:b/>
          <w:bCs/>
        </w:rPr>
        <w:t xml:space="preserve">Tallinnas </w:t>
      </w:r>
      <w:r w:rsidRPr="00695899">
        <w:rPr>
          <w:rFonts w:ascii="Arial" w:hAnsi="Arial" w:cs="Arial"/>
          <w:b/>
          <w:bCs/>
        </w:rPr>
        <w:t xml:space="preserve">ja </w:t>
      </w:r>
      <w:r w:rsidR="00D665E7" w:rsidRPr="00695899">
        <w:rPr>
          <w:rFonts w:ascii="Arial" w:hAnsi="Arial" w:cs="Arial"/>
          <w:b/>
          <w:bCs/>
        </w:rPr>
        <w:t xml:space="preserve">1 grupile </w:t>
      </w:r>
      <w:r w:rsidRPr="00695899">
        <w:rPr>
          <w:rFonts w:ascii="Arial" w:hAnsi="Arial" w:cs="Arial"/>
          <w:b/>
          <w:bCs/>
        </w:rPr>
        <w:t xml:space="preserve">Tartus </w:t>
      </w:r>
      <w:r w:rsidR="007E3EDC" w:rsidRPr="00695899">
        <w:rPr>
          <w:rFonts w:ascii="Arial" w:hAnsi="Arial" w:cs="Arial"/>
          <w:b/>
          <w:bCs/>
        </w:rPr>
        <w:t>(</w:t>
      </w:r>
      <w:r w:rsidR="00F8175D" w:rsidRPr="00695899">
        <w:rPr>
          <w:rFonts w:ascii="Arial" w:hAnsi="Arial" w:cs="Arial"/>
          <w:b/>
          <w:bCs/>
        </w:rPr>
        <w:t xml:space="preserve">Lisa </w:t>
      </w:r>
      <w:r w:rsidR="007015C6" w:rsidRPr="00695899">
        <w:rPr>
          <w:rFonts w:ascii="Arial" w:hAnsi="Arial" w:cs="Arial"/>
          <w:b/>
          <w:bCs/>
        </w:rPr>
        <w:t>1</w:t>
      </w:r>
      <w:r w:rsidR="007E3EDC" w:rsidRPr="00695899">
        <w:rPr>
          <w:rFonts w:ascii="Arial" w:hAnsi="Arial" w:cs="Arial"/>
          <w:b/>
          <w:bCs/>
        </w:rPr>
        <w:t>)</w:t>
      </w:r>
    </w:p>
    <w:p w14:paraId="611F8842" w14:textId="28BE5C7C" w:rsidR="00294426" w:rsidRPr="00695899" w:rsidRDefault="00294426" w:rsidP="00D11D3F">
      <w:pPr>
        <w:jc w:val="both"/>
        <w:rPr>
          <w:rFonts w:ascii="Arial" w:hAnsi="Arial" w:cs="Arial"/>
          <w:b/>
          <w:bCs/>
        </w:rPr>
      </w:pPr>
      <w:r w:rsidRPr="00695899">
        <w:rPr>
          <w:rFonts w:ascii="Arial" w:hAnsi="Arial" w:cs="Arial"/>
          <w:b/>
        </w:rPr>
        <w:t>Tehniline kirjeldus</w:t>
      </w:r>
    </w:p>
    <w:p w14:paraId="5F2A6EFB" w14:textId="77777777" w:rsidR="009A2A86" w:rsidRPr="00695899" w:rsidRDefault="009A2A86" w:rsidP="008C3795">
      <w:pPr>
        <w:spacing w:after="0" w:line="240" w:lineRule="auto"/>
        <w:jc w:val="both"/>
        <w:rPr>
          <w:rFonts w:ascii="Arial" w:hAnsi="Arial" w:cs="Arial"/>
          <w:u w:val="single"/>
        </w:rPr>
      </w:pPr>
    </w:p>
    <w:p w14:paraId="4275F8B8" w14:textId="77777777" w:rsidR="00313BB6" w:rsidRPr="00695899" w:rsidRDefault="002D39E2" w:rsidP="00AE447C">
      <w:pPr>
        <w:pStyle w:val="Loendilik"/>
        <w:numPr>
          <w:ilvl w:val="0"/>
          <w:numId w:val="1"/>
        </w:numPr>
        <w:spacing w:after="0" w:line="240" w:lineRule="auto"/>
        <w:ind w:left="284" w:hanging="284"/>
        <w:jc w:val="both"/>
        <w:rPr>
          <w:rFonts w:ascii="Arial" w:hAnsi="Arial" w:cs="Arial"/>
          <w:b/>
          <w:bCs/>
        </w:rPr>
      </w:pPr>
      <w:r w:rsidRPr="00695899">
        <w:rPr>
          <w:rFonts w:ascii="Arial" w:hAnsi="Arial" w:cs="Arial"/>
          <w:b/>
          <w:bCs/>
        </w:rPr>
        <w:t>Mõisted ja t</w:t>
      </w:r>
      <w:r w:rsidR="0044442B" w:rsidRPr="00695899">
        <w:rPr>
          <w:rFonts w:ascii="Arial" w:hAnsi="Arial" w:cs="Arial"/>
          <w:b/>
          <w:bCs/>
        </w:rPr>
        <w:t xml:space="preserve">austainfo </w:t>
      </w:r>
    </w:p>
    <w:p w14:paraId="25A6663E" w14:textId="77777777" w:rsidR="00313BB6" w:rsidRPr="00695899" w:rsidRDefault="00313BB6" w:rsidP="00313BB6">
      <w:pPr>
        <w:spacing w:after="0" w:line="240" w:lineRule="auto"/>
        <w:ind w:left="-76"/>
        <w:jc w:val="both"/>
        <w:rPr>
          <w:rFonts w:ascii="Arial" w:hAnsi="Arial" w:cs="Arial"/>
          <w:b/>
          <w:bCs/>
        </w:rPr>
      </w:pPr>
    </w:p>
    <w:p w14:paraId="3BCF87BF" w14:textId="79149509" w:rsidR="006F4F6D" w:rsidRPr="00695899" w:rsidRDefault="006F4F6D" w:rsidP="00AE447C">
      <w:pPr>
        <w:spacing w:after="0" w:line="240" w:lineRule="auto"/>
        <w:jc w:val="both"/>
        <w:rPr>
          <w:rFonts w:ascii="Arial" w:hAnsi="Arial" w:cs="Arial"/>
          <w:b/>
          <w:bCs/>
        </w:rPr>
      </w:pPr>
      <w:r w:rsidRPr="00695899">
        <w:rPr>
          <w:rFonts w:ascii="Arial" w:hAnsi="Arial" w:cs="Arial"/>
          <w:b/>
          <w:bCs/>
        </w:rPr>
        <w:t>Hoolduspere</w:t>
      </w:r>
      <w:r w:rsidRPr="00695899">
        <w:rPr>
          <w:rFonts w:ascii="Arial" w:hAnsi="Arial" w:cs="Arial"/>
        </w:rPr>
        <w:t xml:space="preserve"> – last hooldatakse sobivas peres, kelle liikmete hulka ta ei kuulu. Hoolduspere peab olema sotsiaalhoolekande seaduses sätestatud nõuetele vastav, SKA poolt hinnatud ning kantud sotsiaalteenuste ja -toetuste registrisse. Hoolduspere vanem on lapsele nagu ema või isa, kes samal ajal toetab lapse huvist ja vajadusest lähtuvalt tema sidet bioloogilise pere ja teiste lähedastega.</w:t>
      </w:r>
    </w:p>
    <w:p w14:paraId="23978DD2" w14:textId="77777777" w:rsidR="006F4F6D" w:rsidRPr="00695899" w:rsidRDefault="006F4F6D" w:rsidP="00AE447C">
      <w:pPr>
        <w:spacing w:after="0" w:line="240" w:lineRule="auto"/>
        <w:jc w:val="both"/>
        <w:rPr>
          <w:rFonts w:ascii="Arial" w:hAnsi="Arial" w:cs="Arial"/>
        </w:rPr>
      </w:pPr>
    </w:p>
    <w:p w14:paraId="08286631" w14:textId="77777777" w:rsidR="006F4F6D" w:rsidRPr="00695899" w:rsidRDefault="006F4F6D" w:rsidP="00AE447C">
      <w:pPr>
        <w:spacing w:after="0" w:line="240" w:lineRule="auto"/>
        <w:jc w:val="both"/>
        <w:rPr>
          <w:rFonts w:ascii="Arial" w:hAnsi="Arial" w:cs="Arial"/>
        </w:rPr>
      </w:pPr>
      <w:r w:rsidRPr="00695899">
        <w:rPr>
          <w:rFonts w:ascii="Arial" w:hAnsi="Arial" w:cs="Arial"/>
        </w:rPr>
        <w:t xml:space="preserve">Lühiajaliselt hoolitseb kriisiolukorras lapse eest </w:t>
      </w:r>
      <w:r w:rsidRPr="00695899">
        <w:rPr>
          <w:rFonts w:ascii="Arial" w:hAnsi="Arial" w:cs="Arial"/>
          <w:b/>
          <w:bCs/>
        </w:rPr>
        <w:t>kriisihoolduspere</w:t>
      </w:r>
      <w:r w:rsidRPr="00695899">
        <w:rPr>
          <w:rFonts w:ascii="Arial" w:hAnsi="Arial" w:cs="Arial"/>
        </w:rPr>
        <w:t>, kes on valmis võtma lapse perre kahetunnise etteteatamisega.</w:t>
      </w:r>
    </w:p>
    <w:p w14:paraId="10E5226C" w14:textId="77777777" w:rsidR="006F4F6D" w:rsidRPr="00695899" w:rsidRDefault="006F4F6D" w:rsidP="00AE447C">
      <w:pPr>
        <w:spacing w:after="0" w:line="240" w:lineRule="auto"/>
        <w:jc w:val="both"/>
        <w:rPr>
          <w:rFonts w:ascii="Arial" w:hAnsi="Arial" w:cs="Arial"/>
        </w:rPr>
      </w:pPr>
    </w:p>
    <w:p w14:paraId="33A0FB1C" w14:textId="77777777" w:rsidR="00313BB6" w:rsidRPr="00695899" w:rsidRDefault="006F4F6D" w:rsidP="00AE447C">
      <w:pPr>
        <w:spacing w:after="0" w:line="240" w:lineRule="auto"/>
        <w:jc w:val="both"/>
        <w:rPr>
          <w:rFonts w:ascii="Arial" w:hAnsi="Arial" w:cs="Arial"/>
        </w:rPr>
      </w:pPr>
      <w:r w:rsidRPr="00695899">
        <w:rPr>
          <w:rFonts w:ascii="Arial" w:hAnsi="Arial" w:cs="Arial"/>
        </w:rPr>
        <w:t xml:space="preserve">Suurema hooldusvajadusega lapse eest hoolitseb </w:t>
      </w:r>
      <w:r w:rsidRPr="00695899">
        <w:rPr>
          <w:rFonts w:ascii="Arial" w:hAnsi="Arial" w:cs="Arial"/>
          <w:b/>
          <w:bCs/>
        </w:rPr>
        <w:t>erihoolduspere</w:t>
      </w:r>
      <w:r w:rsidRPr="00695899">
        <w:rPr>
          <w:rFonts w:ascii="Arial" w:hAnsi="Arial" w:cs="Arial"/>
        </w:rPr>
        <w:t>. Erihoolduspered on mõeldud lastele, kes vajavad individuaalset pühendumist ja pidevat teadlikku tuge.</w:t>
      </w:r>
    </w:p>
    <w:p w14:paraId="1C7079A8" w14:textId="77777777" w:rsidR="00313BB6" w:rsidRPr="00695899" w:rsidRDefault="00313BB6" w:rsidP="00AE447C">
      <w:pPr>
        <w:spacing w:after="0" w:line="240" w:lineRule="auto"/>
        <w:jc w:val="both"/>
        <w:rPr>
          <w:rFonts w:ascii="Arial" w:hAnsi="Arial" w:cs="Arial"/>
        </w:rPr>
      </w:pPr>
    </w:p>
    <w:p w14:paraId="20530B10" w14:textId="41CE250F" w:rsidR="006F4F6D" w:rsidRPr="00695899" w:rsidRDefault="006F4F6D" w:rsidP="00AE447C">
      <w:pPr>
        <w:spacing w:after="0" w:line="240" w:lineRule="auto"/>
        <w:jc w:val="both"/>
        <w:rPr>
          <w:rFonts w:ascii="Arial" w:hAnsi="Arial" w:cs="Arial"/>
        </w:rPr>
      </w:pPr>
      <w:r w:rsidRPr="00695899">
        <w:rPr>
          <w:rFonts w:ascii="Arial" w:hAnsi="Arial" w:cs="Arial"/>
          <w:b/>
          <w:bCs/>
        </w:rPr>
        <w:t>Eestkoste</w:t>
      </w:r>
      <w:r w:rsidRPr="00695899">
        <w:rPr>
          <w:rFonts w:ascii="Arial" w:hAnsi="Arial" w:cs="Arial"/>
        </w:rPr>
        <w:t xml:space="preserve"> – seatakse lapse üle, kellel ei ole esindusõiguslikke vanemaid, nt vanemad on surnud, teadmata kadunud, vanema hooldusõigus on peatatud või vanema teovõimet on piiratud ja talle on määratud eestkostja või vanema hooldusõigust on piiratud ja selle tulemusena ei ole vanemal osaliselt või täielikult lapse esindamisõigust, lapse päritolu pole võimalik kindlaks teha jne. Eestkoste seatakse lapse hooldamiseks ja kasvatamiseks. Eestkostja on lapse seaduslik esindaja.</w:t>
      </w:r>
    </w:p>
    <w:p w14:paraId="76026251" w14:textId="5482C306" w:rsidR="006F4F6D" w:rsidRPr="00695899" w:rsidRDefault="006F4F6D" w:rsidP="00AE447C">
      <w:pPr>
        <w:spacing w:after="0" w:line="240" w:lineRule="auto"/>
        <w:jc w:val="both"/>
        <w:rPr>
          <w:rFonts w:ascii="Arial" w:hAnsi="Arial" w:cs="Arial"/>
        </w:rPr>
      </w:pPr>
    </w:p>
    <w:p w14:paraId="39124EDC" w14:textId="25D78A8F" w:rsidR="00512828" w:rsidRPr="00695899" w:rsidRDefault="006F4F6D" w:rsidP="00AE447C">
      <w:pPr>
        <w:spacing w:after="0" w:line="240" w:lineRule="auto"/>
        <w:jc w:val="both"/>
        <w:rPr>
          <w:rFonts w:ascii="Arial" w:hAnsi="Arial" w:cs="Arial"/>
        </w:rPr>
      </w:pPr>
      <w:r w:rsidRPr="00695899">
        <w:rPr>
          <w:rFonts w:ascii="Arial" w:hAnsi="Arial" w:cs="Arial"/>
          <w:b/>
          <w:bCs/>
        </w:rPr>
        <w:t>Lapsendamine</w:t>
      </w:r>
      <w:r w:rsidRPr="00695899">
        <w:rPr>
          <w:rFonts w:ascii="Arial" w:hAnsi="Arial" w:cs="Arial"/>
        </w:rPr>
        <w:t xml:space="preserve"> – õiguslik toiming, mille järgi tekivad lapsendaja ja lapsendatu vahel vanema ja lapse vahelised õigused ja kohustused. Lapsendamine on tähtajatu ega saa olla seotud tingimustega.</w:t>
      </w:r>
      <w:r w:rsidR="00512828" w:rsidRPr="00695899">
        <w:rPr>
          <w:rFonts w:ascii="Arial" w:hAnsi="Arial" w:cs="Arial"/>
        </w:rPr>
        <w:t xml:space="preserve"> </w:t>
      </w:r>
      <w:r w:rsidR="00512828" w:rsidRPr="00695899">
        <w:rPr>
          <w:rFonts w:ascii="Arial" w:hAnsi="Arial" w:cs="Arial"/>
          <w:b/>
          <w:bCs/>
        </w:rPr>
        <w:t>Peresisene lapsendamine</w:t>
      </w:r>
      <w:r w:rsidR="00512828" w:rsidRPr="00695899">
        <w:rPr>
          <w:rFonts w:ascii="Arial" w:hAnsi="Arial" w:cs="Arial"/>
        </w:rPr>
        <w:t xml:space="preserve"> – lapsendamine, kus üks abikaasa lapsendab teise abikaasa lapse.</w:t>
      </w:r>
    </w:p>
    <w:p w14:paraId="1CF8D01E" w14:textId="1054D8DB" w:rsidR="002A3163" w:rsidRPr="00695899" w:rsidRDefault="002A3163" w:rsidP="00AE447C">
      <w:pPr>
        <w:spacing w:after="0" w:line="240" w:lineRule="auto"/>
        <w:jc w:val="both"/>
        <w:rPr>
          <w:rFonts w:ascii="Arial" w:hAnsi="Arial" w:cs="Arial"/>
        </w:rPr>
      </w:pPr>
    </w:p>
    <w:p w14:paraId="221007C0" w14:textId="43F52F0F" w:rsidR="002A3163" w:rsidRPr="00695899" w:rsidRDefault="00012D1D" w:rsidP="00AE447C">
      <w:pPr>
        <w:spacing w:after="0" w:line="240" w:lineRule="auto"/>
        <w:jc w:val="both"/>
        <w:rPr>
          <w:rFonts w:ascii="Arial" w:hAnsi="Arial" w:cs="Arial"/>
        </w:rPr>
      </w:pPr>
      <w:r w:rsidRPr="00695899">
        <w:rPr>
          <w:rFonts w:ascii="Arial" w:hAnsi="Arial" w:cs="Arial"/>
        </w:rPr>
        <w:t xml:space="preserve">Eestis vajab peret aga vajab ligikaudu 762 eri vanuses last. Neist valdav osa on 7–14-aastased (umbes 52%), 15–19-aastaseid on 35% ning kõige vähem elab asendus- ja perekodudes kuni kuueaastaseid lapsi. </w:t>
      </w:r>
      <w:r w:rsidR="00174A4A" w:rsidRPr="00695899">
        <w:rPr>
          <w:rFonts w:ascii="Arial" w:hAnsi="Arial" w:cs="Arial"/>
        </w:rPr>
        <w:t xml:space="preserve">2022. aastal paigutati </w:t>
      </w:r>
      <w:r w:rsidR="00BD7602" w:rsidRPr="00695899">
        <w:rPr>
          <w:rFonts w:ascii="Arial" w:hAnsi="Arial" w:cs="Arial"/>
        </w:rPr>
        <w:t xml:space="preserve">hooldusperedesse </w:t>
      </w:r>
      <w:r w:rsidR="009B6A81" w:rsidRPr="00695899">
        <w:rPr>
          <w:rFonts w:ascii="Arial" w:hAnsi="Arial" w:cs="Arial"/>
        </w:rPr>
        <w:t xml:space="preserve">52 last ja kokku kasvab hooldusperedes 154 last ning eestkosteperedes kasvab 1403 last. </w:t>
      </w:r>
      <w:r w:rsidR="00E7657A" w:rsidRPr="00695899">
        <w:rPr>
          <w:rFonts w:ascii="Arial" w:hAnsi="Arial" w:cs="Arial"/>
        </w:rPr>
        <w:t>Igal aastal eraldatakse p</w:t>
      </w:r>
      <w:r w:rsidR="002A3163" w:rsidRPr="00695899">
        <w:rPr>
          <w:rFonts w:ascii="Arial" w:hAnsi="Arial" w:cs="Arial"/>
        </w:rPr>
        <w:t>erest ligi 250 last, kellest üle poole vajab asendushooldus</w:t>
      </w:r>
      <w:r w:rsidR="00E7657A" w:rsidRPr="00695899">
        <w:rPr>
          <w:rFonts w:ascii="Arial" w:hAnsi="Arial" w:cs="Arial"/>
        </w:rPr>
        <w:t xml:space="preserve">teenust. </w:t>
      </w:r>
    </w:p>
    <w:p w14:paraId="5D8FD2C5" w14:textId="77777777" w:rsidR="006F4F6D" w:rsidRPr="00695899" w:rsidRDefault="006F4F6D" w:rsidP="00AE447C">
      <w:pPr>
        <w:spacing w:after="0" w:line="240" w:lineRule="auto"/>
        <w:jc w:val="both"/>
        <w:rPr>
          <w:rFonts w:ascii="Arial" w:hAnsi="Arial" w:cs="Arial"/>
        </w:rPr>
      </w:pPr>
    </w:p>
    <w:p w14:paraId="5E6D1525" w14:textId="77777777" w:rsidR="004339AA" w:rsidRPr="00695899" w:rsidRDefault="00795C73" w:rsidP="00AE447C">
      <w:pPr>
        <w:spacing w:after="0" w:line="240" w:lineRule="auto"/>
        <w:jc w:val="both"/>
        <w:rPr>
          <w:rFonts w:ascii="Arial" w:hAnsi="Arial" w:cs="Arial"/>
        </w:rPr>
      </w:pPr>
      <w:r w:rsidRPr="00695899">
        <w:rPr>
          <w:rFonts w:ascii="Arial" w:hAnsi="Arial" w:cs="Arial"/>
        </w:rPr>
        <w:t xml:space="preserve">Pere, kes soovib ja on valmis pakkuma hoolt, tuge ja armastust teistest vanematest sündinud lapsele oma kodus, on võimalik hakata hooldus-, eestkoste- või lapsendajapereks. </w:t>
      </w:r>
      <w:r w:rsidR="00512828" w:rsidRPr="00695899">
        <w:rPr>
          <w:rFonts w:ascii="Arial" w:hAnsi="Arial" w:cs="Arial"/>
        </w:rPr>
        <w:t xml:space="preserve">Eestis on perede ettevalmistamiseks kasutusel </w:t>
      </w:r>
      <w:r w:rsidR="00512828" w:rsidRPr="00695899">
        <w:rPr>
          <w:rFonts w:ascii="Arial" w:hAnsi="Arial" w:cs="Arial"/>
          <w:b/>
          <w:bCs/>
        </w:rPr>
        <w:t>PRIDE</w:t>
      </w:r>
      <w:r w:rsidRPr="00695899">
        <w:rPr>
          <w:rFonts w:ascii="Arial" w:hAnsi="Arial" w:cs="Arial"/>
          <w:b/>
          <w:bCs/>
        </w:rPr>
        <w:t xml:space="preserve"> </w:t>
      </w:r>
      <w:r w:rsidR="00512828" w:rsidRPr="00695899">
        <w:rPr>
          <w:rFonts w:ascii="Arial" w:hAnsi="Arial" w:cs="Arial"/>
          <w:b/>
          <w:bCs/>
        </w:rPr>
        <w:t>eelkoolitus</w:t>
      </w:r>
      <w:r w:rsidRPr="00695899">
        <w:rPr>
          <w:rFonts w:ascii="Arial" w:hAnsi="Arial" w:cs="Arial"/>
        </w:rPr>
        <w:t xml:space="preserve"> </w:t>
      </w:r>
      <w:r w:rsidR="00512828" w:rsidRPr="00695899">
        <w:rPr>
          <w:rFonts w:ascii="Arial" w:hAnsi="Arial" w:cs="Arial"/>
        </w:rPr>
        <w:t>ja lapsi juba kasvatavate perede toetamiseks PRIDE-põhikoolitused.</w:t>
      </w:r>
      <w:r w:rsidRPr="00695899">
        <w:rPr>
          <w:rFonts w:ascii="Arial" w:hAnsi="Arial" w:cs="Arial"/>
        </w:rPr>
        <w:t xml:space="preserve"> </w:t>
      </w:r>
    </w:p>
    <w:p w14:paraId="031BA7A2" w14:textId="77777777" w:rsidR="004339AA" w:rsidRPr="00695899" w:rsidRDefault="004339AA" w:rsidP="00AE447C">
      <w:pPr>
        <w:spacing w:after="0" w:line="240" w:lineRule="auto"/>
        <w:jc w:val="both"/>
        <w:rPr>
          <w:rFonts w:ascii="Arial" w:hAnsi="Arial" w:cs="Arial"/>
        </w:rPr>
      </w:pPr>
    </w:p>
    <w:p w14:paraId="6B2FCBC1" w14:textId="77777777" w:rsidR="004339AA" w:rsidRPr="00695899" w:rsidRDefault="00795C73" w:rsidP="00AE447C">
      <w:pPr>
        <w:spacing w:after="0" w:line="240" w:lineRule="auto"/>
        <w:jc w:val="both"/>
        <w:rPr>
          <w:rFonts w:ascii="Arial" w:hAnsi="Arial" w:cs="Arial"/>
        </w:rPr>
      </w:pPr>
      <w:r w:rsidRPr="00695899">
        <w:rPr>
          <w:rFonts w:ascii="Arial" w:hAnsi="Arial" w:cs="Arial"/>
        </w:rPr>
        <w:t xml:space="preserve">PRIDE programmi arendasid 1990. aastal välja kahekümneaastase kogemusega USA spetsialistid. Eestis on PRIDE eelkoolitus saadaval alates 2000. aastate algusest.  2022. aastal uuendas Tervise Arengu Instituut koos PRIDE koolitajatest koosneva töörühmaga. </w:t>
      </w:r>
      <w:r w:rsidR="008C3795" w:rsidRPr="00695899">
        <w:rPr>
          <w:rFonts w:ascii="Arial" w:hAnsi="Arial" w:cs="Arial"/>
        </w:rPr>
        <w:t>Pere vajab ettevalmistust, et olla teadlik, mida sünniperest ilma jäänud lapse kasvatamine ja toetamine endast kujutab. Üheks oluliseks pere ettevalmistamise ja hindamise protsessi osaks on PRIDE eelkoolitus.</w:t>
      </w:r>
      <w:r w:rsidR="00BD2698" w:rsidRPr="00695899">
        <w:rPr>
          <w:rFonts w:ascii="Arial" w:hAnsi="Arial" w:cs="Arial"/>
        </w:rPr>
        <w:t xml:space="preserve"> </w:t>
      </w:r>
      <w:r w:rsidR="008C3795" w:rsidRPr="00695899">
        <w:rPr>
          <w:rFonts w:ascii="Arial" w:hAnsi="Arial" w:cs="Arial"/>
        </w:rPr>
        <w:t xml:space="preserve">PRIDE eelkoolitusel saab arutluste, harjutuste, rollimängude ja </w:t>
      </w:r>
      <w:r w:rsidR="008C3795" w:rsidRPr="00695899">
        <w:rPr>
          <w:rFonts w:ascii="Arial" w:hAnsi="Arial" w:cs="Arial"/>
        </w:rPr>
        <w:lastRenderedPageBreak/>
        <w:t>õppuste käigus läbi mõelda oma soovi ja valmisoleku hakata hooldus-, eestkoste- või lapsendajapereks.</w:t>
      </w:r>
      <w:r w:rsidR="00390B7A" w:rsidRPr="00695899">
        <w:rPr>
          <w:rFonts w:ascii="Arial" w:hAnsi="Arial" w:cs="Arial"/>
        </w:rPr>
        <w:t xml:space="preserve"> </w:t>
      </w:r>
    </w:p>
    <w:p w14:paraId="1490E47D" w14:textId="77777777" w:rsidR="004339AA" w:rsidRPr="00695899" w:rsidRDefault="004339AA" w:rsidP="00AE447C">
      <w:pPr>
        <w:spacing w:after="0" w:line="240" w:lineRule="auto"/>
        <w:jc w:val="both"/>
        <w:rPr>
          <w:rFonts w:ascii="Arial" w:hAnsi="Arial" w:cs="Arial"/>
        </w:rPr>
      </w:pPr>
    </w:p>
    <w:p w14:paraId="1A89F5DD" w14:textId="23A88F5F" w:rsidR="008C3795" w:rsidRPr="00695899" w:rsidRDefault="00390B7A" w:rsidP="00AE447C">
      <w:pPr>
        <w:spacing w:after="0" w:line="240" w:lineRule="auto"/>
        <w:jc w:val="both"/>
        <w:rPr>
          <w:rFonts w:ascii="Arial" w:hAnsi="Arial" w:cs="Arial"/>
        </w:rPr>
      </w:pPr>
      <w:r w:rsidRPr="00695899">
        <w:rPr>
          <w:rFonts w:ascii="Arial" w:hAnsi="Arial" w:cs="Arial"/>
        </w:rPr>
        <w:t>Kokku on 2023. aastal planeeritud läbi viia kuni 10 koolitusgruppi. PRIDE-i koolitusi viiakse läbi eesti ja vene keeles vastavalt vajadusele.  Soovime PRIDE-i eelkoolituse gruppe viia läbi vajaduspõhiselt ning grupi või gruppide tekkimisel küsida otse kõikidelt PRIDE-i koolitajatelt valmisolekut koolituste läbiviimiseks pakkumuste esitamise näol.</w:t>
      </w:r>
    </w:p>
    <w:p w14:paraId="59C67ECB" w14:textId="77777777" w:rsidR="007F6898" w:rsidRPr="00695899" w:rsidRDefault="007F6898" w:rsidP="008C3795">
      <w:pPr>
        <w:spacing w:after="0" w:line="240" w:lineRule="auto"/>
        <w:jc w:val="both"/>
        <w:rPr>
          <w:rFonts w:ascii="Arial" w:hAnsi="Arial" w:cs="Arial"/>
        </w:rPr>
      </w:pPr>
    </w:p>
    <w:p w14:paraId="71D295D3" w14:textId="77777777" w:rsidR="007F6898" w:rsidRPr="00695899" w:rsidRDefault="007F6898" w:rsidP="008C3795">
      <w:pPr>
        <w:spacing w:after="0" w:line="240" w:lineRule="auto"/>
        <w:jc w:val="both"/>
        <w:rPr>
          <w:rFonts w:ascii="Arial" w:hAnsi="Arial" w:cs="Arial"/>
        </w:rPr>
      </w:pPr>
    </w:p>
    <w:p w14:paraId="4DCDEC85" w14:textId="5D9A9062" w:rsidR="00390B7A" w:rsidRPr="00695899" w:rsidRDefault="00390B7A" w:rsidP="00695899">
      <w:pPr>
        <w:pStyle w:val="Loendilik"/>
        <w:numPr>
          <w:ilvl w:val="0"/>
          <w:numId w:val="1"/>
        </w:numPr>
        <w:spacing w:after="0" w:line="240" w:lineRule="auto"/>
        <w:ind w:left="426" w:hanging="426"/>
        <w:jc w:val="both"/>
        <w:rPr>
          <w:rFonts w:ascii="Arial" w:hAnsi="Arial" w:cs="Arial"/>
          <w:b/>
          <w:bCs/>
        </w:rPr>
      </w:pPr>
      <w:r w:rsidRPr="00695899">
        <w:rPr>
          <w:rFonts w:ascii="Arial" w:hAnsi="Arial" w:cs="Arial"/>
          <w:b/>
          <w:bCs/>
        </w:rPr>
        <w:t>Teenuse eesmärk</w:t>
      </w:r>
    </w:p>
    <w:p w14:paraId="54DA5F37" w14:textId="77777777" w:rsidR="006F1415" w:rsidRPr="00695899" w:rsidRDefault="006F1415" w:rsidP="006F1415">
      <w:pPr>
        <w:spacing w:after="0" w:line="240" w:lineRule="auto"/>
        <w:jc w:val="both"/>
        <w:rPr>
          <w:rFonts w:ascii="Arial" w:hAnsi="Arial" w:cs="Arial"/>
        </w:rPr>
      </w:pPr>
    </w:p>
    <w:p w14:paraId="4C03F29E" w14:textId="3B96578D" w:rsidR="006F1415" w:rsidRPr="00695899" w:rsidRDefault="006F1415" w:rsidP="006F1415">
      <w:pPr>
        <w:spacing w:after="0" w:line="240" w:lineRule="auto"/>
        <w:jc w:val="both"/>
        <w:rPr>
          <w:rFonts w:ascii="Arial" w:hAnsi="Arial" w:cs="Arial"/>
        </w:rPr>
      </w:pPr>
      <w:r w:rsidRPr="00695899">
        <w:rPr>
          <w:rFonts w:ascii="Arial" w:hAnsi="Arial" w:cs="Arial"/>
        </w:rPr>
        <w:t>PRIDE-programm on struktureeritud raamistik, hõlmates eelkoolitust, kooshindamist ja põhikoolitusi. PRIDE-i eesmärk on tagada hooldus-, eestkoste</w:t>
      </w:r>
      <w:r w:rsidR="00365B91" w:rsidRPr="00695899">
        <w:rPr>
          <w:rFonts w:ascii="Arial" w:hAnsi="Arial" w:cs="Arial"/>
        </w:rPr>
        <w:t>-</w:t>
      </w:r>
      <w:r w:rsidRPr="00695899">
        <w:rPr>
          <w:rFonts w:ascii="Arial" w:hAnsi="Arial" w:cs="Arial"/>
        </w:rPr>
        <w:t>ja lapsendajaperedesse suunatud lastele turvalisus ning arenguliste, kultuuriliste ja järjepidevuse vajaduste rahuldamine. PRIDE-koolituste kaudu tugevnevad perekonnad, kes kasvatavad teistest vanematest sündinud lapsi. PRIDE on vahend perepõhise asendushoolduse kvaliteedi tõstmiseks ning pidevaks arenguks.</w:t>
      </w:r>
    </w:p>
    <w:p w14:paraId="45A1F6B5" w14:textId="77777777" w:rsidR="006F1415" w:rsidRPr="00695899" w:rsidRDefault="006F1415" w:rsidP="006F1415">
      <w:pPr>
        <w:spacing w:after="0" w:line="240" w:lineRule="auto"/>
        <w:jc w:val="both"/>
        <w:rPr>
          <w:rFonts w:ascii="Arial" w:hAnsi="Arial" w:cs="Arial"/>
        </w:rPr>
      </w:pPr>
    </w:p>
    <w:p w14:paraId="61089790" w14:textId="77777777" w:rsidR="00935EC2" w:rsidRPr="00695899" w:rsidRDefault="00935EC2" w:rsidP="008C3795">
      <w:pPr>
        <w:spacing w:after="0" w:line="240" w:lineRule="auto"/>
        <w:jc w:val="both"/>
        <w:rPr>
          <w:rFonts w:ascii="Arial" w:hAnsi="Arial" w:cs="Arial"/>
        </w:rPr>
      </w:pPr>
    </w:p>
    <w:p w14:paraId="2B7978D4" w14:textId="3E370D11" w:rsidR="00C01799" w:rsidRPr="00695899" w:rsidRDefault="008179A6" w:rsidP="00695899">
      <w:pPr>
        <w:pStyle w:val="Loendilik"/>
        <w:numPr>
          <w:ilvl w:val="0"/>
          <w:numId w:val="1"/>
        </w:numPr>
        <w:spacing w:after="0" w:line="240" w:lineRule="auto"/>
        <w:ind w:left="426" w:hanging="426"/>
        <w:jc w:val="both"/>
        <w:rPr>
          <w:rFonts w:ascii="Arial" w:hAnsi="Arial" w:cs="Arial"/>
          <w:b/>
          <w:bCs/>
        </w:rPr>
      </w:pPr>
      <w:r w:rsidRPr="00695899">
        <w:rPr>
          <w:rFonts w:ascii="Arial" w:hAnsi="Arial" w:cs="Arial"/>
          <w:b/>
          <w:bCs/>
        </w:rPr>
        <w:t xml:space="preserve">Teenuse kirjeldus, </w:t>
      </w:r>
      <w:r w:rsidR="00C01799" w:rsidRPr="00695899">
        <w:rPr>
          <w:rFonts w:ascii="Arial" w:hAnsi="Arial" w:cs="Arial"/>
          <w:b/>
          <w:bCs/>
        </w:rPr>
        <w:t xml:space="preserve">komponendid ja </w:t>
      </w:r>
      <w:r w:rsidRPr="00695899">
        <w:rPr>
          <w:rFonts w:ascii="Arial" w:hAnsi="Arial" w:cs="Arial"/>
          <w:b/>
          <w:bCs/>
        </w:rPr>
        <w:t>maht</w:t>
      </w:r>
    </w:p>
    <w:p w14:paraId="0C6CE513" w14:textId="77777777" w:rsidR="00313BB6" w:rsidRPr="00695899" w:rsidRDefault="00313BB6" w:rsidP="00313BB6">
      <w:pPr>
        <w:spacing w:after="0" w:line="240" w:lineRule="auto"/>
        <w:jc w:val="both"/>
        <w:rPr>
          <w:rFonts w:ascii="Arial" w:hAnsi="Arial" w:cs="Arial"/>
        </w:rPr>
      </w:pPr>
    </w:p>
    <w:p w14:paraId="4F6CCF2D" w14:textId="181789F3" w:rsidR="00313BB6" w:rsidRPr="00695899" w:rsidRDefault="00D11D3F" w:rsidP="00313BB6">
      <w:pPr>
        <w:spacing w:after="0" w:line="240" w:lineRule="auto"/>
        <w:jc w:val="both"/>
        <w:rPr>
          <w:rFonts w:ascii="Arial" w:hAnsi="Arial" w:cs="Arial"/>
        </w:rPr>
      </w:pPr>
      <w:r w:rsidRPr="00695899">
        <w:rPr>
          <w:rFonts w:ascii="Arial" w:hAnsi="Arial" w:cs="Arial"/>
        </w:rPr>
        <w:t>Hanke esemeks on</w:t>
      </w:r>
      <w:r w:rsidR="00313BB6" w:rsidRPr="00695899">
        <w:rPr>
          <w:rFonts w:ascii="Arial" w:hAnsi="Arial" w:cs="Arial"/>
        </w:rPr>
        <w:t xml:space="preserve"> viia läbi 3 eestikeelset PRIDE-i eelkoolitust:</w:t>
      </w:r>
    </w:p>
    <w:p w14:paraId="60FD1AE4" w14:textId="77777777" w:rsidR="00313BB6" w:rsidRPr="00695899" w:rsidRDefault="00313BB6" w:rsidP="00313BB6">
      <w:pPr>
        <w:pStyle w:val="Loendilik"/>
        <w:spacing w:after="0" w:line="240" w:lineRule="auto"/>
        <w:ind w:left="360"/>
        <w:jc w:val="both"/>
        <w:rPr>
          <w:rFonts w:ascii="Arial" w:hAnsi="Arial" w:cs="Arial"/>
          <w:b/>
          <w:bCs/>
        </w:rPr>
      </w:pPr>
    </w:p>
    <w:p w14:paraId="760FCA4F" w14:textId="65EE96D7" w:rsidR="00313BB6" w:rsidRPr="00695899" w:rsidRDefault="00313BB6" w:rsidP="00AE447C">
      <w:pPr>
        <w:pStyle w:val="Loendilik"/>
        <w:numPr>
          <w:ilvl w:val="1"/>
          <w:numId w:val="1"/>
        </w:numPr>
        <w:spacing w:after="0" w:line="240" w:lineRule="auto"/>
        <w:ind w:left="567" w:hanging="567"/>
        <w:jc w:val="both"/>
        <w:rPr>
          <w:rFonts w:ascii="Arial" w:hAnsi="Arial" w:cs="Arial"/>
          <w:b/>
          <w:bCs/>
        </w:rPr>
      </w:pPr>
      <w:r w:rsidRPr="00695899">
        <w:rPr>
          <w:rFonts w:ascii="Arial" w:hAnsi="Arial" w:cs="Arial"/>
        </w:rPr>
        <w:t>I grupp toimub Tallinnas, kus osalevad Tallinna, Harjumaa, Raplamaa ja Pärnu hoolduspered.</w:t>
      </w:r>
    </w:p>
    <w:p w14:paraId="0D1DA694" w14:textId="248C3CA7" w:rsidR="00313BB6" w:rsidRPr="00695899" w:rsidRDefault="00313BB6" w:rsidP="00AE447C">
      <w:pPr>
        <w:pStyle w:val="Loendilik"/>
        <w:numPr>
          <w:ilvl w:val="1"/>
          <w:numId w:val="1"/>
        </w:numPr>
        <w:spacing w:after="0" w:line="240" w:lineRule="auto"/>
        <w:ind w:left="567" w:hanging="567"/>
        <w:jc w:val="both"/>
        <w:rPr>
          <w:rFonts w:ascii="Arial" w:hAnsi="Arial" w:cs="Arial"/>
          <w:b/>
          <w:bCs/>
        </w:rPr>
      </w:pPr>
      <w:r w:rsidRPr="00695899">
        <w:rPr>
          <w:rFonts w:ascii="Arial" w:hAnsi="Arial" w:cs="Arial"/>
        </w:rPr>
        <w:t>II grupp toimub Tallinnas, kus osalevad Tallinna, Harjumaa, Raplamaa pered</w:t>
      </w:r>
      <w:r w:rsidRPr="00695899">
        <w:rPr>
          <w:rFonts w:ascii="Arial" w:hAnsi="Arial" w:cs="Arial"/>
          <w:b/>
          <w:bCs/>
        </w:rPr>
        <w:t>.</w:t>
      </w:r>
    </w:p>
    <w:p w14:paraId="5C5FF211" w14:textId="41324FF8" w:rsidR="00D90E7E" w:rsidRPr="00695899" w:rsidRDefault="00313BB6" w:rsidP="00AE447C">
      <w:pPr>
        <w:pStyle w:val="Loendilik"/>
        <w:numPr>
          <w:ilvl w:val="1"/>
          <w:numId w:val="1"/>
        </w:numPr>
        <w:spacing w:after="0" w:line="240" w:lineRule="auto"/>
        <w:ind w:left="567" w:hanging="567"/>
        <w:jc w:val="both"/>
        <w:rPr>
          <w:rFonts w:ascii="Arial" w:hAnsi="Arial" w:cs="Arial"/>
          <w:b/>
          <w:bCs/>
        </w:rPr>
      </w:pPr>
      <w:r w:rsidRPr="00695899">
        <w:rPr>
          <w:rFonts w:ascii="Arial" w:hAnsi="Arial" w:cs="Arial"/>
        </w:rPr>
        <w:t>III grupp toimub Tartu linnas, kus osalevad Tartumaa, Võrumaa, Jõgevamaa, Viljandimaa eestkostepered, lapsendajapered ja kriisihoolduspere.</w:t>
      </w:r>
    </w:p>
    <w:p w14:paraId="4232B68F" w14:textId="77777777" w:rsidR="00313BB6" w:rsidRPr="00695899" w:rsidRDefault="00313BB6" w:rsidP="00313BB6">
      <w:pPr>
        <w:spacing w:after="0" w:line="240" w:lineRule="auto"/>
        <w:jc w:val="both"/>
        <w:rPr>
          <w:rFonts w:ascii="Arial" w:hAnsi="Arial" w:cs="Arial"/>
          <w:b/>
          <w:bCs/>
        </w:rPr>
      </w:pPr>
    </w:p>
    <w:p w14:paraId="2E62D39C" w14:textId="06B917A7" w:rsidR="00D90E7E" w:rsidRPr="00695899" w:rsidRDefault="00794E5A" w:rsidP="00313BB6">
      <w:pPr>
        <w:spacing w:after="0" w:line="240" w:lineRule="auto"/>
        <w:jc w:val="both"/>
        <w:rPr>
          <w:rFonts w:ascii="Arial" w:hAnsi="Arial" w:cs="Arial"/>
        </w:rPr>
      </w:pPr>
      <w:r w:rsidRPr="00695899">
        <w:rPr>
          <w:rFonts w:ascii="Arial" w:hAnsi="Arial" w:cs="Arial"/>
        </w:rPr>
        <w:t xml:space="preserve">Ootame </w:t>
      </w:r>
      <w:r w:rsidR="008179A6" w:rsidRPr="00695899">
        <w:rPr>
          <w:rFonts w:ascii="Arial" w:hAnsi="Arial" w:cs="Arial"/>
        </w:rPr>
        <w:t xml:space="preserve">pakkumusi, mille alusel valime välja </w:t>
      </w:r>
      <w:r w:rsidR="00242BC9">
        <w:rPr>
          <w:rFonts w:ascii="Arial" w:hAnsi="Arial" w:cs="Arial"/>
        </w:rPr>
        <w:t xml:space="preserve">igas piirkonnas </w:t>
      </w:r>
      <w:r w:rsidR="008179A6" w:rsidRPr="00695899">
        <w:rPr>
          <w:rFonts w:ascii="Arial" w:hAnsi="Arial" w:cs="Arial"/>
        </w:rPr>
        <w:t xml:space="preserve">PRIDE-i eelkoolituste läbiviijad. Edukaks tunnistatakse </w:t>
      </w:r>
      <w:r w:rsidR="00242BC9">
        <w:rPr>
          <w:rFonts w:ascii="Arial" w:hAnsi="Arial" w:cs="Arial"/>
        </w:rPr>
        <w:t xml:space="preserve">piirkonnas </w:t>
      </w:r>
      <w:r w:rsidR="008179A6" w:rsidRPr="00695899">
        <w:rPr>
          <w:rFonts w:ascii="Arial" w:hAnsi="Arial" w:cs="Arial"/>
        </w:rPr>
        <w:t>madalaima kogumaksumusega pakkumus</w:t>
      </w:r>
      <w:r w:rsidR="00AE3043" w:rsidRPr="00695899">
        <w:rPr>
          <w:rFonts w:ascii="Arial" w:hAnsi="Arial" w:cs="Arial"/>
        </w:rPr>
        <w:t>, st koolitajapaari kogumakumus</w:t>
      </w:r>
      <w:r w:rsidR="008179A6" w:rsidRPr="00695899">
        <w:rPr>
          <w:rFonts w:ascii="Arial" w:hAnsi="Arial" w:cs="Arial"/>
        </w:rPr>
        <w:t xml:space="preserve"> (sh on pakkumuses prognoositud transpordikulud). </w:t>
      </w:r>
    </w:p>
    <w:p w14:paraId="66296424" w14:textId="77777777" w:rsidR="00D90E7E" w:rsidRPr="00695899" w:rsidRDefault="00D90E7E" w:rsidP="00D90E7E">
      <w:pPr>
        <w:spacing w:after="0" w:line="240" w:lineRule="auto"/>
        <w:jc w:val="both"/>
        <w:rPr>
          <w:rFonts w:ascii="Arial" w:hAnsi="Arial" w:cs="Arial"/>
          <w:b/>
          <w:bCs/>
        </w:rPr>
      </w:pPr>
    </w:p>
    <w:p w14:paraId="1B1DD3B6" w14:textId="59C0A06C" w:rsidR="00C01799" w:rsidRPr="00695899" w:rsidRDefault="008179A6" w:rsidP="00C01799">
      <w:pPr>
        <w:spacing w:after="0" w:line="240" w:lineRule="auto"/>
        <w:jc w:val="both"/>
        <w:rPr>
          <w:rFonts w:ascii="Arial" w:hAnsi="Arial" w:cs="Arial"/>
        </w:rPr>
      </w:pPr>
      <w:r w:rsidRPr="00695899">
        <w:rPr>
          <w:rFonts w:ascii="Arial" w:hAnsi="Arial" w:cs="Arial"/>
        </w:rPr>
        <w:t>PRIDE-metoodika kohaselt töötab</w:t>
      </w:r>
      <w:r w:rsidR="00D90E7E" w:rsidRPr="00695899">
        <w:rPr>
          <w:rFonts w:ascii="Arial" w:hAnsi="Arial" w:cs="Arial"/>
        </w:rPr>
        <w:t xml:space="preserve"> ühe </w:t>
      </w:r>
      <w:r w:rsidRPr="00695899">
        <w:rPr>
          <w:rFonts w:ascii="Arial" w:hAnsi="Arial" w:cs="Arial"/>
        </w:rPr>
        <w:t>grupiga kaks koolitajat. Ühel koolitajal on kohaliku omavalitsuse korralduslikud pädevused ning teine on hoolduspere vanem/eestkostja/lapsendaja, kes rikastab gruppi isikliku kogemusega.</w:t>
      </w:r>
    </w:p>
    <w:p w14:paraId="4DD7404D" w14:textId="55CAA77B" w:rsidR="00AE3043" w:rsidRPr="00695899" w:rsidRDefault="00AE3043" w:rsidP="00C01799">
      <w:pPr>
        <w:spacing w:after="0" w:line="240" w:lineRule="auto"/>
        <w:jc w:val="both"/>
        <w:rPr>
          <w:rFonts w:ascii="Arial" w:hAnsi="Arial" w:cs="Arial"/>
        </w:rPr>
      </w:pPr>
    </w:p>
    <w:p w14:paraId="5A880DE5" w14:textId="1A24ACF8" w:rsidR="00AE3043" w:rsidRPr="00695899" w:rsidRDefault="00AE3043" w:rsidP="00AE3043">
      <w:pPr>
        <w:jc w:val="both"/>
        <w:rPr>
          <w:rFonts w:ascii="Arial" w:hAnsi="Arial" w:cs="Arial"/>
        </w:rPr>
      </w:pPr>
      <w:bookmarkStart w:id="0" w:name="_Hlk129800172"/>
      <w:r w:rsidRPr="00695899">
        <w:rPr>
          <w:rFonts w:ascii="Arial" w:hAnsi="Arial" w:cs="Arial"/>
        </w:rPr>
        <w:t>Koolitajapaar täidab lepingujärgseid kohustusi solidaarselt, st pakkujatel on solidaarvastutus ja iga pakkuja peab ka eraldi valmis olema võetud kohustusi täitma.</w:t>
      </w:r>
    </w:p>
    <w:bookmarkEnd w:id="0"/>
    <w:p w14:paraId="6DDC0942" w14:textId="77777777" w:rsidR="00A80EB7" w:rsidRPr="00695899" w:rsidRDefault="00A80EB7" w:rsidP="00A80EB7">
      <w:pPr>
        <w:spacing w:after="0" w:line="240" w:lineRule="auto"/>
        <w:jc w:val="both"/>
        <w:rPr>
          <w:rFonts w:ascii="Arial" w:hAnsi="Arial" w:cs="Arial"/>
        </w:rPr>
      </w:pPr>
    </w:p>
    <w:p w14:paraId="0AECC73B" w14:textId="77777777" w:rsidR="00A80EB7" w:rsidRPr="00695899" w:rsidRDefault="00F9193C" w:rsidP="00A80EB7">
      <w:pPr>
        <w:pStyle w:val="Loendilik"/>
        <w:numPr>
          <w:ilvl w:val="1"/>
          <w:numId w:val="1"/>
        </w:numPr>
        <w:spacing w:after="0" w:line="240" w:lineRule="auto"/>
        <w:ind w:left="426"/>
        <w:jc w:val="both"/>
        <w:rPr>
          <w:rFonts w:ascii="Arial" w:hAnsi="Arial" w:cs="Arial"/>
        </w:rPr>
      </w:pPr>
      <w:r w:rsidRPr="00695899">
        <w:rPr>
          <w:rFonts w:ascii="Arial" w:hAnsi="Arial" w:cs="Arial"/>
          <w:b/>
          <w:bCs/>
        </w:rPr>
        <w:t>Teenuse raames tagab pakkuja järgmised komponendid:</w:t>
      </w:r>
    </w:p>
    <w:p w14:paraId="2DD80A24" w14:textId="25610586" w:rsidR="00A80EB7" w:rsidRPr="00695899" w:rsidRDefault="00221C3C" w:rsidP="00AE447C">
      <w:pPr>
        <w:pStyle w:val="Loendilik"/>
        <w:numPr>
          <w:ilvl w:val="2"/>
          <w:numId w:val="1"/>
        </w:numPr>
        <w:spacing w:after="0" w:line="240" w:lineRule="auto"/>
        <w:ind w:left="1134" w:hanging="708"/>
        <w:jc w:val="both"/>
        <w:rPr>
          <w:rFonts w:ascii="Arial" w:hAnsi="Arial" w:cs="Arial"/>
        </w:rPr>
      </w:pPr>
      <w:r w:rsidRPr="00695899">
        <w:rPr>
          <w:rFonts w:ascii="Arial" w:hAnsi="Arial" w:cs="Arial"/>
        </w:rPr>
        <w:t>e</w:t>
      </w:r>
      <w:r w:rsidR="007C5147" w:rsidRPr="00695899">
        <w:rPr>
          <w:rFonts w:ascii="Arial" w:hAnsi="Arial" w:cs="Arial"/>
        </w:rPr>
        <w:t>elkohtumine enne PRIDE-i eelkoolituse algust mahuga 4 ak</w:t>
      </w:r>
      <w:r w:rsidRPr="00695899">
        <w:rPr>
          <w:rFonts w:ascii="Arial" w:hAnsi="Arial" w:cs="Arial"/>
        </w:rPr>
        <w:t>adeemilist tundi ühe k</w:t>
      </w:r>
      <w:r w:rsidR="00EE21B1" w:rsidRPr="00695899">
        <w:rPr>
          <w:rFonts w:ascii="Arial" w:hAnsi="Arial" w:cs="Arial"/>
        </w:rPr>
        <w:t>o</w:t>
      </w:r>
      <w:r w:rsidRPr="00695899">
        <w:rPr>
          <w:rFonts w:ascii="Arial" w:hAnsi="Arial" w:cs="Arial"/>
        </w:rPr>
        <w:t>olitusgrupi kohta</w:t>
      </w:r>
      <w:r w:rsidR="003C2150" w:rsidRPr="00695899">
        <w:rPr>
          <w:rFonts w:ascii="Arial" w:hAnsi="Arial" w:cs="Arial"/>
        </w:rPr>
        <w:t xml:space="preserve"> soovitusliku</w:t>
      </w:r>
      <w:r w:rsidRPr="00695899">
        <w:rPr>
          <w:rFonts w:ascii="Arial" w:hAnsi="Arial" w:cs="Arial"/>
        </w:rPr>
        <w:t xml:space="preserve"> tähtajaga 09.07.2023</w:t>
      </w:r>
      <w:r w:rsidR="00F9193C" w:rsidRPr="00695899">
        <w:rPr>
          <w:rFonts w:ascii="Arial" w:hAnsi="Arial" w:cs="Arial"/>
        </w:rPr>
        <w:t>;</w:t>
      </w:r>
    </w:p>
    <w:p w14:paraId="408D37E5" w14:textId="35548B6B" w:rsidR="00E0617F" w:rsidRPr="00695899" w:rsidRDefault="00E0617F" w:rsidP="00AE447C">
      <w:pPr>
        <w:pStyle w:val="Loendilik"/>
        <w:numPr>
          <w:ilvl w:val="2"/>
          <w:numId w:val="1"/>
        </w:numPr>
        <w:ind w:left="1134" w:hanging="708"/>
        <w:rPr>
          <w:rFonts w:ascii="Arial" w:hAnsi="Arial" w:cs="Arial"/>
        </w:rPr>
      </w:pPr>
      <w:r w:rsidRPr="00695899">
        <w:rPr>
          <w:rFonts w:ascii="Arial" w:hAnsi="Arial" w:cs="Arial"/>
        </w:rPr>
        <w:t xml:space="preserve">viima läbi kohtumise ennem PRIDE-i eelkoolituse algust SKA lapsendamise ja/või hoolduspere peaspetsialistidega mahuga kuni 2 akadeemilist tundi </w:t>
      </w:r>
      <w:r w:rsidR="00313BB6" w:rsidRPr="00695899">
        <w:rPr>
          <w:rFonts w:ascii="Arial" w:hAnsi="Arial" w:cs="Arial"/>
        </w:rPr>
        <w:t xml:space="preserve">soovitusliku </w:t>
      </w:r>
      <w:r w:rsidRPr="00695899">
        <w:rPr>
          <w:rFonts w:ascii="Arial" w:hAnsi="Arial" w:cs="Arial"/>
        </w:rPr>
        <w:t xml:space="preserve">tähtajaga 09.07.2023; </w:t>
      </w:r>
    </w:p>
    <w:p w14:paraId="52CD11C8" w14:textId="1BEED530" w:rsidR="00A80EB7" w:rsidRPr="00695899" w:rsidRDefault="00EF2EE1" w:rsidP="00AE447C">
      <w:pPr>
        <w:pStyle w:val="Loendilik"/>
        <w:numPr>
          <w:ilvl w:val="2"/>
          <w:numId w:val="1"/>
        </w:numPr>
        <w:spacing w:after="0" w:line="240" w:lineRule="auto"/>
        <w:ind w:left="1134" w:hanging="708"/>
        <w:jc w:val="both"/>
        <w:rPr>
          <w:rFonts w:ascii="Arial" w:hAnsi="Arial" w:cs="Arial"/>
        </w:rPr>
      </w:pPr>
      <w:r w:rsidRPr="00695899">
        <w:rPr>
          <w:rFonts w:ascii="Arial" w:hAnsi="Arial" w:cs="Arial"/>
        </w:rPr>
        <w:t xml:space="preserve">viima läbi kaasajastatud PRIDE-i eelkoolitused mahus 39 akadeemilist tundi ühe koolitusgrupi kohta </w:t>
      </w:r>
      <w:r w:rsidR="00313BB6" w:rsidRPr="00695899">
        <w:rPr>
          <w:rFonts w:ascii="Arial" w:hAnsi="Arial" w:cs="Arial"/>
        </w:rPr>
        <w:t xml:space="preserve">soovitusliku </w:t>
      </w:r>
      <w:r w:rsidRPr="00695899">
        <w:rPr>
          <w:rFonts w:ascii="Arial" w:hAnsi="Arial" w:cs="Arial"/>
        </w:rPr>
        <w:t xml:space="preserve">tähtajaga 09.07.2023; </w:t>
      </w:r>
    </w:p>
    <w:p w14:paraId="3A95B65E" w14:textId="600E77C6" w:rsidR="00A80EB7" w:rsidRPr="00695899" w:rsidRDefault="008179A6" w:rsidP="00AE447C">
      <w:pPr>
        <w:pStyle w:val="Loendilik"/>
        <w:numPr>
          <w:ilvl w:val="2"/>
          <w:numId w:val="1"/>
        </w:numPr>
        <w:spacing w:after="0" w:line="240" w:lineRule="auto"/>
        <w:ind w:left="1134" w:hanging="708"/>
        <w:jc w:val="both"/>
        <w:rPr>
          <w:rFonts w:ascii="Arial" w:hAnsi="Arial" w:cs="Arial"/>
        </w:rPr>
      </w:pPr>
      <w:r w:rsidRPr="00695899">
        <w:rPr>
          <w:rFonts w:ascii="Arial" w:hAnsi="Arial" w:cs="Arial"/>
        </w:rPr>
        <w:t xml:space="preserve">viima läbi PRIDE-i eelkoolituse ühe grupi raames iga pere kohta ühe perekülastuse mahuga 2 akadeemilist tundi </w:t>
      </w:r>
      <w:r w:rsidR="003C2150" w:rsidRPr="00695899">
        <w:rPr>
          <w:rFonts w:ascii="Arial" w:hAnsi="Arial" w:cs="Arial"/>
        </w:rPr>
        <w:t xml:space="preserve">soovitusliku </w:t>
      </w:r>
      <w:r w:rsidRPr="00695899">
        <w:rPr>
          <w:rFonts w:ascii="Arial" w:hAnsi="Arial" w:cs="Arial"/>
        </w:rPr>
        <w:t>tähtajaga 09.07.2023;</w:t>
      </w:r>
    </w:p>
    <w:p w14:paraId="722BD484" w14:textId="1EA0253C" w:rsidR="00A80EB7" w:rsidRPr="00695899" w:rsidRDefault="008179A6" w:rsidP="00AE447C">
      <w:pPr>
        <w:pStyle w:val="Loendilik"/>
        <w:numPr>
          <w:ilvl w:val="2"/>
          <w:numId w:val="1"/>
        </w:numPr>
        <w:spacing w:after="0" w:line="240" w:lineRule="auto"/>
        <w:ind w:left="1134" w:hanging="708"/>
        <w:jc w:val="both"/>
        <w:rPr>
          <w:rFonts w:ascii="Arial" w:hAnsi="Arial" w:cs="Arial"/>
        </w:rPr>
      </w:pPr>
      <w:r w:rsidRPr="00695899">
        <w:rPr>
          <w:rFonts w:ascii="Arial" w:hAnsi="Arial" w:cs="Arial"/>
        </w:rPr>
        <w:t xml:space="preserve">viima läbi PRIDE-i eelkoolituse ühe grupi raames iga pere kohta ühe kooshindamise kohtumise mahuga 2 akadeemilist tundi </w:t>
      </w:r>
      <w:r w:rsidR="00313BB6" w:rsidRPr="00695899">
        <w:rPr>
          <w:rFonts w:ascii="Arial" w:hAnsi="Arial" w:cs="Arial"/>
        </w:rPr>
        <w:t xml:space="preserve">soovitusliku </w:t>
      </w:r>
      <w:r w:rsidRPr="00695899">
        <w:rPr>
          <w:rFonts w:ascii="Arial" w:hAnsi="Arial" w:cs="Arial"/>
        </w:rPr>
        <w:t>tähtajaga 09.07.2023;</w:t>
      </w:r>
    </w:p>
    <w:p w14:paraId="6430972B" w14:textId="5AA7887B" w:rsidR="00A80EB7" w:rsidRPr="00695899" w:rsidRDefault="008179A6" w:rsidP="00AE447C">
      <w:pPr>
        <w:pStyle w:val="Loendilik"/>
        <w:numPr>
          <w:ilvl w:val="2"/>
          <w:numId w:val="1"/>
        </w:numPr>
        <w:spacing w:after="0" w:line="240" w:lineRule="auto"/>
        <w:ind w:left="1134" w:hanging="708"/>
        <w:jc w:val="both"/>
        <w:rPr>
          <w:rFonts w:ascii="Arial" w:hAnsi="Arial" w:cs="Arial"/>
        </w:rPr>
      </w:pPr>
      <w:r w:rsidRPr="00695899">
        <w:rPr>
          <w:rFonts w:ascii="Arial" w:hAnsi="Arial" w:cs="Arial"/>
        </w:rPr>
        <w:t xml:space="preserve">kohtuma enne PRIDE eelkoolituse lõppemist ja kaaskirjade koostamist SKA lapsendamise ja/või hoolduspere peaspetsialistidega, kus arutletakse </w:t>
      </w:r>
      <w:r w:rsidRPr="00695899">
        <w:rPr>
          <w:rFonts w:ascii="Arial" w:hAnsi="Arial" w:cs="Arial"/>
        </w:rPr>
        <w:lastRenderedPageBreak/>
        <w:t xml:space="preserve">ametnikega koolitusel osalenud perede tugevusi ja kasvuruume </w:t>
      </w:r>
      <w:r w:rsidR="00313BB6" w:rsidRPr="00695899">
        <w:rPr>
          <w:rFonts w:ascii="Arial" w:hAnsi="Arial" w:cs="Arial"/>
        </w:rPr>
        <w:t xml:space="preserve">soovitusliku </w:t>
      </w:r>
      <w:r w:rsidRPr="00695899">
        <w:rPr>
          <w:rFonts w:ascii="Arial" w:hAnsi="Arial" w:cs="Arial"/>
        </w:rPr>
        <w:t>tähtajaga hiljemalt 04.07.2023;</w:t>
      </w:r>
    </w:p>
    <w:p w14:paraId="325AA23E" w14:textId="77777777" w:rsidR="00A80EB7" w:rsidRPr="00695899" w:rsidRDefault="008179A6" w:rsidP="00AE447C">
      <w:pPr>
        <w:pStyle w:val="Loendilik"/>
        <w:numPr>
          <w:ilvl w:val="2"/>
          <w:numId w:val="1"/>
        </w:numPr>
        <w:spacing w:after="0" w:line="240" w:lineRule="auto"/>
        <w:ind w:left="1134" w:hanging="708"/>
        <w:jc w:val="both"/>
        <w:rPr>
          <w:rFonts w:ascii="Arial" w:hAnsi="Arial" w:cs="Arial"/>
        </w:rPr>
      </w:pPr>
      <w:r w:rsidRPr="00695899">
        <w:rPr>
          <w:rFonts w:ascii="Arial" w:hAnsi="Arial" w:cs="Arial"/>
        </w:rPr>
        <w:t xml:space="preserve">viima läbi PRIDE-i eelkoolitusega seonduva supervisiooni mahuga kuni 20 akadeemilist tundi vastavalt PRIDE-i koolitusprogrammile tähtajaga 31.10.2025; </w:t>
      </w:r>
    </w:p>
    <w:p w14:paraId="5F0B8A7C" w14:textId="1A1604BE" w:rsidR="00294426" w:rsidRPr="00695899" w:rsidRDefault="007C5147" w:rsidP="00AE447C">
      <w:pPr>
        <w:pStyle w:val="Loendilik"/>
        <w:numPr>
          <w:ilvl w:val="2"/>
          <w:numId w:val="1"/>
        </w:numPr>
        <w:spacing w:after="0" w:line="240" w:lineRule="auto"/>
        <w:ind w:left="1134" w:hanging="708"/>
        <w:jc w:val="both"/>
        <w:rPr>
          <w:rFonts w:ascii="Arial" w:hAnsi="Arial" w:cs="Arial"/>
        </w:rPr>
      </w:pPr>
      <w:r w:rsidRPr="00695899">
        <w:rPr>
          <w:rFonts w:ascii="Arial" w:hAnsi="Arial" w:cs="Arial"/>
        </w:rPr>
        <w:t>vajadusel individuaalnõustamise koolitusgrupis osalevatele peredele (kahele kaaskoolitajale kokku ühe koolitusgrupi kohta kuni 20 akad/h)</w:t>
      </w:r>
      <w:r w:rsidR="00221C3C" w:rsidRPr="00695899">
        <w:rPr>
          <w:rFonts w:ascii="Arial" w:hAnsi="Arial" w:cs="Arial"/>
        </w:rPr>
        <w:t xml:space="preserve"> tähtajaga 31.10.2025</w:t>
      </w:r>
      <w:r w:rsidR="00AE3043" w:rsidRPr="00695899">
        <w:rPr>
          <w:rFonts w:ascii="Arial" w:hAnsi="Arial" w:cs="Arial"/>
        </w:rPr>
        <w:t>.</w:t>
      </w:r>
    </w:p>
    <w:p w14:paraId="1142DBB6" w14:textId="1E3502F9" w:rsidR="005B3F14" w:rsidRPr="00695899" w:rsidRDefault="005B3F14" w:rsidP="005B3F14">
      <w:pPr>
        <w:spacing w:after="0" w:line="240" w:lineRule="auto"/>
        <w:jc w:val="both"/>
        <w:rPr>
          <w:rFonts w:ascii="Arial" w:hAnsi="Arial" w:cs="Arial"/>
        </w:rPr>
      </w:pPr>
    </w:p>
    <w:p w14:paraId="522C6AB2" w14:textId="6470A91E" w:rsidR="00D04BF3" w:rsidRPr="00695899" w:rsidRDefault="005B3F14" w:rsidP="005B3F14">
      <w:pPr>
        <w:spacing w:after="0" w:line="240" w:lineRule="auto"/>
        <w:jc w:val="both"/>
        <w:rPr>
          <w:rFonts w:ascii="Arial" w:hAnsi="Arial" w:cs="Arial"/>
        </w:rPr>
      </w:pPr>
      <w:r w:rsidRPr="00695899">
        <w:rPr>
          <w:rFonts w:ascii="Arial" w:hAnsi="Arial" w:cs="Arial"/>
        </w:rPr>
        <w:t>Koolitus</w:t>
      </w:r>
      <w:r w:rsidR="00A76640" w:rsidRPr="00695899">
        <w:rPr>
          <w:rFonts w:ascii="Arial" w:hAnsi="Arial" w:cs="Arial"/>
        </w:rPr>
        <w:t>ed</w:t>
      </w:r>
      <w:r w:rsidRPr="00695899">
        <w:rPr>
          <w:rFonts w:ascii="Arial" w:hAnsi="Arial" w:cs="Arial"/>
        </w:rPr>
        <w:t xml:space="preserve"> toimu</w:t>
      </w:r>
      <w:r w:rsidR="00313BB6" w:rsidRPr="00695899">
        <w:rPr>
          <w:rFonts w:ascii="Arial" w:hAnsi="Arial" w:cs="Arial"/>
        </w:rPr>
        <w:t>vad</w:t>
      </w:r>
      <w:r w:rsidRPr="00695899">
        <w:rPr>
          <w:rFonts w:ascii="Arial" w:hAnsi="Arial" w:cs="Arial"/>
        </w:rPr>
        <w:t xml:space="preserve"> eelistatult kontaktkoolitusena füüsilises koolitusruumis. Pakkuja peab pakkumist tehes arvestama, et koolituse vormi (auditoorne kontaktõpe või kontaktõpe veebis) määramise õigus on Hankijal. </w:t>
      </w:r>
      <w:r w:rsidR="00293E03" w:rsidRPr="00695899">
        <w:rPr>
          <w:rFonts w:ascii="Arial" w:hAnsi="Arial" w:cs="Arial"/>
        </w:rPr>
        <w:t xml:space="preserve">Juhul kui </w:t>
      </w:r>
      <w:r w:rsidR="00D04BF3" w:rsidRPr="00695899">
        <w:rPr>
          <w:rFonts w:ascii="Arial" w:hAnsi="Arial" w:cs="Arial"/>
        </w:rPr>
        <w:t xml:space="preserve">Vabariigi Valitsus kehtestab piiranguid koolitusruumis kontaktkohtumiste korraldamiseks, määrab Hankija kontaktkohtumise veebis toimuva koolituse kriteeriumid. </w:t>
      </w:r>
      <w:r w:rsidRPr="00695899">
        <w:rPr>
          <w:rFonts w:ascii="Arial" w:hAnsi="Arial" w:cs="Arial"/>
        </w:rPr>
        <w:t xml:space="preserve">Palume Pakkujatel seda hinnapakkumise tegemisel arvestada. </w:t>
      </w:r>
    </w:p>
    <w:p w14:paraId="5D78E0E3" w14:textId="77777777" w:rsidR="00A76640" w:rsidRPr="00695899" w:rsidRDefault="00A76640" w:rsidP="005B3F14">
      <w:pPr>
        <w:spacing w:after="0" w:line="240" w:lineRule="auto"/>
        <w:jc w:val="both"/>
        <w:rPr>
          <w:rFonts w:ascii="Arial" w:hAnsi="Arial" w:cs="Arial"/>
        </w:rPr>
      </w:pPr>
    </w:p>
    <w:p w14:paraId="4594F591" w14:textId="3D1B88C3" w:rsidR="005B3F14" w:rsidRPr="00695899" w:rsidRDefault="005B3F14" w:rsidP="005B3F14">
      <w:pPr>
        <w:spacing w:after="0" w:line="240" w:lineRule="auto"/>
        <w:jc w:val="both"/>
        <w:rPr>
          <w:rFonts w:ascii="Arial" w:hAnsi="Arial" w:cs="Arial"/>
        </w:rPr>
      </w:pPr>
      <w:r w:rsidRPr="00695899">
        <w:rPr>
          <w:rFonts w:ascii="Arial" w:hAnsi="Arial" w:cs="Arial"/>
        </w:rPr>
        <w:t>PRIDE eelkoolitus ja muud tegevused viiakse läbi nädalavahetustel või töövälisel ajal (va juhul, kui osalejad lepivad esimesel kohtumisel kokku teisiti). Palume kindlasti arvestada, et vähemalt eelkohtumine toimub nädalavahetusel.</w:t>
      </w:r>
    </w:p>
    <w:p w14:paraId="72BFDD2D" w14:textId="77777777" w:rsidR="005B3F14" w:rsidRPr="00695899" w:rsidRDefault="005B3F14" w:rsidP="005B3F14">
      <w:pPr>
        <w:spacing w:after="0" w:line="240" w:lineRule="auto"/>
        <w:jc w:val="both"/>
        <w:rPr>
          <w:rFonts w:ascii="Arial" w:hAnsi="Arial" w:cs="Arial"/>
        </w:rPr>
      </w:pPr>
    </w:p>
    <w:sectPr w:rsidR="005B3F14" w:rsidRPr="00695899" w:rsidSect="007E3EDC">
      <w:pgSz w:w="11906" w:h="16838"/>
      <w:pgMar w:top="851"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AE89" w14:textId="77777777" w:rsidR="00D7723F" w:rsidRDefault="00D7723F" w:rsidP="00D7723F">
      <w:pPr>
        <w:spacing w:after="0" w:line="240" w:lineRule="auto"/>
      </w:pPr>
      <w:r>
        <w:separator/>
      </w:r>
    </w:p>
  </w:endnote>
  <w:endnote w:type="continuationSeparator" w:id="0">
    <w:p w14:paraId="2077D77A" w14:textId="77777777" w:rsidR="00D7723F" w:rsidRDefault="00D7723F" w:rsidP="00D7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FBA2" w14:textId="77777777" w:rsidR="00D7723F" w:rsidRDefault="00D7723F" w:rsidP="00D7723F">
      <w:pPr>
        <w:spacing w:after="0" w:line="240" w:lineRule="auto"/>
      </w:pPr>
      <w:r>
        <w:separator/>
      </w:r>
    </w:p>
  </w:footnote>
  <w:footnote w:type="continuationSeparator" w:id="0">
    <w:p w14:paraId="43D0FB59" w14:textId="77777777" w:rsidR="00D7723F" w:rsidRDefault="00D7723F" w:rsidP="00D77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EE9"/>
    <w:multiLevelType w:val="multilevel"/>
    <w:tmpl w:val="1D2ED5B2"/>
    <w:lvl w:ilvl="0">
      <w:start w:val="1"/>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E06786"/>
    <w:multiLevelType w:val="hybridMultilevel"/>
    <w:tmpl w:val="47F6313A"/>
    <w:lvl w:ilvl="0" w:tplc="0D54C4AA">
      <w:start w:val="3"/>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0E19DA"/>
    <w:multiLevelType w:val="hybridMultilevel"/>
    <w:tmpl w:val="4EEAD48C"/>
    <w:lvl w:ilvl="0" w:tplc="C3F28E9A">
      <w:start w:val="13"/>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152531"/>
    <w:multiLevelType w:val="hybridMultilevel"/>
    <w:tmpl w:val="EA7C29D0"/>
    <w:lvl w:ilvl="0" w:tplc="9D78AC14">
      <w:start w:val="3"/>
      <w:numFmt w:val="bullet"/>
      <w:lvlText w:val="-"/>
      <w:lvlJc w:val="left"/>
      <w:pPr>
        <w:ind w:left="360" w:hanging="360"/>
      </w:pPr>
      <w:rPr>
        <w:rFonts w:ascii="Arial" w:eastAsia="Calibr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1D4A6654"/>
    <w:multiLevelType w:val="multilevel"/>
    <w:tmpl w:val="3F26E28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E32EB6"/>
    <w:multiLevelType w:val="hybridMultilevel"/>
    <w:tmpl w:val="81728C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76461A5"/>
    <w:multiLevelType w:val="hybridMultilevel"/>
    <w:tmpl w:val="AC0A7B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7B16C25"/>
    <w:multiLevelType w:val="hybridMultilevel"/>
    <w:tmpl w:val="557025A2"/>
    <w:lvl w:ilvl="0" w:tplc="1C9279B4">
      <w:start w:val="3"/>
      <w:numFmt w:val="bullet"/>
      <w:lvlText w:val="-"/>
      <w:lvlJc w:val="left"/>
      <w:pPr>
        <w:ind w:left="360" w:hanging="360"/>
      </w:pPr>
      <w:rPr>
        <w:rFonts w:ascii="Arial" w:eastAsia="Calibr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31B821D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3C42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124384"/>
    <w:multiLevelType w:val="hybridMultilevel"/>
    <w:tmpl w:val="DBBA24EE"/>
    <w:lvl w:ilvl="0" w:tplc="C3F28E9A">
      <w:start w:val="13"/>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B0466D3"/>
    <w:multiLevelType w:val="hybridMultilevel"/>
    <w:tmpl w:val="CBA871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E31460B"/>
    <w:multiLevelType w:val="multilevel"/>
    <w:tmpl w:val="F2C2B25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456992"/>
    <w:multiLevelType w:val="hybridMultilevel"/>
    <w:tmpl w:val="B6A6A86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77775638"/>
    <w:multiLevelType w:val="hybridMultilevel"/>
    <w:tmpl w:val="F52ACC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1"/>
  </w:num>
  <w:num w:numId="5">
    <w:abstractNumId w:val="0"/>
  </w:num>
  <w:num w:numId="6">
    <w:abstractNumId w:val="14"/>
  </w:num>
  <w:num w:numId="7">
    <w:abstractNumId w:val="12"/>
  </w:num>
  <w:num w:numId="8">
    <w:abstractNumId w:val="2"/>
  </w:num>
  <w:num w:numId="9">
    <w:abstractNumId w:val="1"/>
  </w:num>
  <w:num w:numId="10">
    <w:abstractNumId w:val="3"/>
  </w:num>
  <w:num w:numId="11">
    <w:abstractNumId w:val="7"/>
  </w:num>
  <w:num w:numId="12">
    <w:abstractNumId w:val="10"/>
  </w:num>
  <w:num w:numId="13">
    <w:abstractNumId w:val="8"/>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D7"/>
    <w:rsid w:val="000051A4"/>
    <w:rsid w:val="00011470"/>
    <w:rsid w:val="00012D1D"/>
    <w:rsid w:val="00043BAB"/>
    <w:rsid w:val="000440D0"/>
    <w:rsid w:val="000C2564"/>
    <w:rsid w:val="00174A4A"/>
    <w:rsid w:val="001C6965"/>
    <w:rsid w:val="001E1416"/>
    <w:rsid w:val="00221C3C"/>
    <w:rsid w:val="00230173"/>
    <w:rsid w:val="00242BC9"/>
    <w:rsid w:val="0024560A"/>
    <w:rsid w:val="00257EB6"/>
    <w:rsid w:val="0028363E"/>
    <w:rsid w:val="00293E03"/>
    <w:rsid w:val="00294426"/>
    <w:rsid w:val="002A3163"/>
    <w:rsid w:val="002D39E2"/>
    <w:rsid w:val="002D73BB"/>
    <w:rsid w:val="002F0D26"/>
    <w:rsid w:val="00302640"/>
    <w:rsid w:val="00313BB6"/>
    <w:rsid w:val="00332662"/>
    <w:rsid w:val="0034341B"/>
    <w:rsid w:val="00365B91"/>
    <w:rsid w:val="00390B7A"/>
    <w:rsid w:val="003B6E47"/>
    <w:rsid w:val="003C2150"/>
    <w:rsid w:val="003E1CE6"/>
    <w:rsid w:val="003F707C"/>
    <w:rsid w:val="00422083"/>
    <w:rsid w:val="004339AA"/>
    <w:rsid w:val="00434E23"/>
    <w:rsid w:val="0044442B"/>
    <w:rsid w:val="0046254C"/>
    <w:rsid w:val="00465DFA"/>
    <w:rsid w:val="004709C2"/>
    <w:rsid w:val="00485E29"/>
    <w:rsid w:val="004F44FA"/>
    <w:rsid w:val="00512828"/>
    <w:rsid w:val="00570714"/>
    <w:rsid w:val="005B060A"/>
    <w:rsid w:val="005B3F14"/>
    <w:rsid w:val="005D696F"/>
    <w:rsid w:val="005F418B"/>
    <w:rsid w:val="00617B91"/>
    <w:rsid w:val="00640544"/>
    <w:rsid w:val="00666DF9"/>
    <w:rsid w:val="00695899"/>
    <w:rsid w:val="006F1415"/>
    <w:rsid w:val="006F4F6D"/>
    <w:rsid w:val="007015C6"/>
    <w:rsid w:val="00704DE7"/>
    <w:rsid w:val="00794E5A"/>
    <w:rsid w:val="00795C73"/>
    <w:rsid w:val="007C5147"/>
    <w:rsid w:val="007E3EDC"/>
    <w:rsid w:val="007F4123"/>
    <w:rsid w:val="007F589C"/>
    <w:rsid w:val="007F6898"/>
    <w:rsid w:val="008027E4"/>
    <w:rsid w:val="008179A6"/>
    <w:rsid w:val="00845D55"/>
    <w:rsid w:val="00875EDA"/>
    <w:rsid w:val="008C3795"/>
    <w:rsid w:val="008F19A5"/>
    <w:rsid w:val="00935EC2"/>
    <w:rsid w:val="00940B49"/>
    <w:rsid w:val="009A2A86"/>
    <w:rsid w:val="009B6A81"/>
    <w:rsid w:val="00A24F2C"/>
    <w:rsid w:val="00A36D5D"/>
    <w:rsid w:val="00A42620"/>
    <w:rsid w:val="00A65656"/>
    <w:rsid w:val="00A76640"/>
    <w:rsid w:val="00A80EB7"/>
    <w:rsid w:val="00AE3043"/>
    <w:rsid w:val="00AE447C"/>
    <w:rsid w:val="00B639EC"/>
    <w:rsid w:val="00BD2698"/>
    <w:rsid w:val="00BD7602"/>
    <w:rsid w:val="00C01799"/>
    <w:rsid w:val="00C608C3"/>
    <w:rsid w:val="00C92DE3"/>
    <w:rsid w:val="00CA0A81"/>
    <w:rsid w:val="00CF0520"/>
    <w:rsid w:val="00D04BF3"/>
    <w:rsid w:val="00D11D3F"/>
    <w:rsid w:val="00D665E7"/>
    <w:rsid w:val="00D67952"/>
    <w:rsid w:val="00D7723F"/>
    <w:rsid w:val="00D90E7E"/>
    <w:rsid w:val="00DC41B0"/>
    <w:rsid w:val="00DD3814"/>
    <w:rsid w:val="00E0617F"/>
    <w:rsid w:val="00E544D7"/>
    <w:rsid w:val="00E7657A"/>
    <w:rsid w:val="00E82B4D"/>
    <w:rsid w:val="00EE21B1"/>
    <w:rsid w:val="00EE7AF9"/>
    <w:rsid w:val="00EF2EE1"/>
    <w:rsid w:val="00EF6EEF"/>
    <w:rsid w:val="00F61C7C"/>
    <w:rsid w:val="00F8175D"/>
    <w:rsid w:val="00F919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E189"/>
  <w15:chartTrackingRefBased/>
  <w15:docId w15:val="{31B9174F-F0CB-4285-9BE2-27AF2A8A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nhideWhenUsed/>
    <w:rsid w:val="003B6E47"/>
    <w:rPr>
      <w:sz w:val="16"/>
      <w:szCs w:val="16"/>
    </w:rPr>
  </w:style>
  <w:style w:type="paragraph" w:styleId="Kommentaaritekst">
    <w:name w:val="annotation text"/>
    <w:basedOn w:val="Normaallaad"/>
    <w:link w:val="KommentaaritekstMrk"/>
    <w:unhideWhenUsed/>
    <w:rsid w:val="003B6E47"/>
    <w:pPr>
      <w:spacing w:line="240" w:lineRule="auto"/>
    </w:pPr>
    <w:rPr>
      <w:sz w:val="20"/>
      <w:szCs w:val="20"/>
    </w:rPr>
  </w:style>
  <w:style w:type="character" w:customStyle="1" w:styleId="KommentaaritekstMrk">
    <w:name w:val="Kommentaari tekst Märk"/>
    <w:basedOn w:val="Liguvaikefont"/>
    <w:link w:val="Kommentaaritekst"/>
    <w:rsid w:val="003B6E47"/>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3B6E47"/>
    <w:rPr>
      <w:b/>
      <w:bCs/>
    </w:rPr>
  </w:style>
  <w:style w:type="character" w:customStyle="1" w:styleId="KommentaariteemaMrk">
    <w:name w:val="Kommentaari teema Märk"/>
    <w:basedOn w:val="KommentaaritekstMrk"/>
    <w:link w:val="Kommentaariteema"/>
    <w:uiPriority w:val="99"/>
    <w:semiHidden/>
    <w:rsid w:val="003B6E47"/>
    <w:rPr>
      <w:rFonts w:ascii="Verdana" w:hAnsi="Verdana"/>
      <w:b/>
      <w:bCs/>
      <w:lang w:eastAsia="en-US"/>
    </w:rPr>
  </w:style>
  <w:style w:type="paragraph" w:styleId="Jutumullitekst">
    <w:name w:val="Balloon Text"/>
    <w:basedOn w:val="Normaallaad"/>
    <w:link w:val="JutumullitekstMrk"/>
    <w:uiPriority w:val="99"/>
    <w:semiHidden/>
    <w:unhideWhenUsed/>
    <w:rsid w:val="003B6E4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B6E47"/>
    <w:rPr>
      <w:rFonts w:ascii="Segoe UI" w:hAnsi="Segoe UI" w:cs="Segoe UI"/>
      <w:sz w:val="18"/>
      <w:szCs w:val="18"/>
      <w:lang w:eastAsia="en-US"/>
    </w:rPr>
  </w:style>
  <w:style w:type="paragraph" w:styleId="Loendilik">
    <w:name w:val="List Paragraph"/>
    <w:basedOn w:val="Normaallaad"/>
    <w:link w:val="LoendilikMrk"/>
    <w:uiPriority w:val="34"/>
    <w:qFormat/>
    <w:rsid w:val="0044442B"/>
    <w:pPr>
      <w:ind w:left="720"/>
      <w:contextualSpacing/>
    </w:pPr>
  </w:style>
  <w:style w:type="paragraph" w:styleId="Allmrkusetekst">
    <w:name w:val="footnote text"/>
    <w:basedOn w:val="Normaallaad"/>
    <w:link w:val="AllmrkusetekstMrk"/>
    <w:uiPriority w:val="99"/>
    <w:semiHidden/>
    <w:unhideWhenUsed/>
    <w:rsid w:val="00D7723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7723F"/>
    <w:rPr>
      <w:rFonts w:ascii="Verdana" w:hAnsi="Verdana"/>
      <w:lang w:eastAsia="en-US"/>
    </w:rPr>
  </w:style>
  <w:style w:type="character" w:styleId="Allmrkuseviide">
    <w:name w:val="footnote reference"/>
    <w:basedOn w:val="Liguvaikefont"/>
    <w:uiPriority w:val="99"/>
    <w:semiHidden/>
    <w:unhideWhenUsed/>
    <w:rsid w:val="00D7723F"/>
    <w:rPr>
      <w:vertAlign w:val="superscript"/>
    </w:rPr>
  </w:style>
  <w:style w:type="paragraph" w:styleId="Vahedeta">
    <w:name w:val="No Spacing"/>
    <w:uiPriority w:val="1"/>
    <w:qFormat/>
    <w:rsid w:val="007C5147"/>
    <w:rPr>
      <w:rFonts w:ascii="Verdana" w:hAnsi="Verdana"/>
      <w:sz w:val="22"/>
      <w:szCs w:val="22"/>
      <w:lang w:eastAsia="en-US"/>
    </w:rPr>
  </w:style>
  <w:style w:type="paragraph" w:customStyle="1" w:styleId="Default">
    <w:name w:val="Default"/>
    <w:rsid w:val="007C5147"/>
    <w:pPr>
      <w:autoSpaceDE w:val="0"/>
      <w:autoSpaceDN w:val="0"/>
      <w:adjustRightInd w:val="0"/>
    </w:pPr>
    <w:rPr>
      <w:rFonts w:cs="Calibri"/>
      <w:color w:val="000000"/>
      <w:sz w:val="24"/>
      <w:szCs w:val="24"/>
    </w:rPr>
  </w:style>
  <w:style w:type="paragraph" w:styleId="HTML-eelvormindatud">
    <w:name w:val="HTML Preformatted"/>
    <w:basedOn w:val="Normaallaad"/>
    <w:link w:val="HTML-eelvormindatudMrk"/>
    <w:uiPriority w:val="99"/>
    <w:semiHidden/>
    <w:unhideWhenUsed/>
    <w:rsid w:val="00AE3043"/>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AE3043"/>
    <w:rPr>
      <w:rFonts w:ascii="Consolas" w:hAnsi="Consolas"/>
      <w:lang w:eastAsia="en-US"/>
    </w:rPr>
  </w:style>
  <w:style w:type="character" w:customStyle="1" w:styleId="LoendilikMrk">
    <w:name w:val="Loendi lõik Märk"/>
    <w:basedOn w:val="Liguvaikefont"/>
    <w:link w:val="Loendilik"/>
    <w:uiPriority w:val="34"/>
    <w:locked/>
    <w:rsid w:val="00D04BF3"/>
    <w:rPr>
      <w:rFonts w:ascii="Verdana" w:hAnsi="Verdana"/>
      <w:sz w:val="22"/>
      <w:szCs w:val="22"/>
      <w:lang w:eastAsia="en-US"/>
    </w:rPr>
  </w:style>
  <w:style w:type="character" w:customStyle="1" w:styleId="fontstyle01">
    <w:name w:val="fontstyle01"/>
    <w:basedOn w:val="Liguvaikefont"/>
    <w:rsid w:val="00D04BF3"/>
    <w:rPr>
      <w:rFonts w:ascii="Calibri" w:hAnsi="Calibri" w:cs="Calibri"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4339">
      <w:bodyDiv w:val="1"/>
      <w:marLeft w:val="0"/>
      <w:marRight w:val="0"/>
      <w:marTop w:val="0"/>
      <w:marBottom w:val="0"/>
      <w:divBdr>
        <w:top w:val="none" w:sz="0" w:space="0" w:color="auto"/>
        <w:left w:val="none" w:sz="0" w:space="0" w:color="auto"/>
        <w:bottom w:val="none" w:sz="0" w:space="0" w:color="auto"/>
        <w:right w:val="none" w:sz="0" w:space="0" w:color="auto"/>
      </w:divBdr>
    </w:div>
    <w:div w:id="659431984">
      <w:bodyDiv w:val="1"/>
      <w:marLeft w:val="0"/>
      <w:marRight w:val="0"/>
      <w:marTop w:val="0"/>
      <w:marBottom w:val="0"/>
      <w:divBdr>
        <w:top w:val="none" w:sz="0" w:space="0" w:color="auto"/>
        <w:left w:val="none" w:sz="0" w:space="0" w:color="auto"/>
        <w:bottom w:val="none" w:sz="0" w:space="0" w:color="auto"/>
        <w:right w:val="none" w:sz="0" w:space="0" w:color="auto"/>
      </w:divBdr>
    </w:div>
    <w:div w:id="153953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3ED41-7C0A-44DE-A14C-FB518190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1011</Words>
  <Characters>5866</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keywords/>
  <dc:description/>
  <cp:lastModifiedBy>Kristi Viert</cp:lastModifiedBy>
  <cp:revision>16</cp:revision>
  <dcterms:created xsi:type="dcterms:W3CDTF">2023-03-10T16:35:00Z</dcterms:created>
  <dcterms:modified xsi:type="dcterms:W3CDTF">2023-03-17T13:55:00Z</dcterms:modified>
</cp:coreProperties>
</file>